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Voices of Ruin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www.voicesofruin.com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info@voicesofruin.com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Press Quotes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2015 release Born from the Dark made my top five albums for the year, and I can assure you that this is no mean feat</w:t>
      </w:r>
    </w:p>
    <w:p w:rsidR="00000000" w:rsidDel="00000000" w:rsidP="00000000" w:rsidRDefault="00000000" w:rsidRPr="00000000" w14:paraId="00000007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- Bucketlist Music Review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VOICES OF RUIN are an excellent, excellent new band. And if you’re a fan of Melodic Death Metal then Born From the Dark is an absolute must-have for your collection.</w:t>
      </w:r>
    </w:p>
    <w:p w:rsidR="00000000" w:rsidDel="00000000" w:rsidP="00000000" w:rsidRDefault="00000000" w:rsidRPr="00000000" w14:paraId="0000000A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  -</w:t>
      </w:r>
      <w:r w:rsidDel="00000000" w:rsidR="00000000" w:rsidRPr="00000000">
        <w:rPr>
          <w:i w:val="1"/>
          <w:rtl w:val="0"/>
        </w:rPr>
        <w:t xml:space="preserve"> Amps and Green Screens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Born from the Dark is an expertly produced, ferocious assault of old school melodic death, from start to finish a high energy, amazingly skillful display</w:t>
      </w:r>
    </w:p>
    <w:p w:rsidR="00000000" w:rsidDel="00000000" w:rsidP="00000000" w:rsidRDefault="00000000" w:rsidRPr="00000000" w14:paraId="0000000D">
      <w:pPr>
        <w:contextualSpacing w:val="0"/>
        <w:rPr>
          <w:u w:val="singl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- 1340 Mag.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“Almost a flesh and blood version of Dethklok, the Iron Maiden influence deep within Orange County’s Voices of Ruin was clear.... they played it well and with great speed and accuracy.”</w:t>
      </w:r>
    </w:p>
    <w:p w:rsidR="00000000" w:rsidDel="00000000" w:rsidP="00000000" w:rsidRDefault="00000000" w:rsidRPr="00000000" w14:paraId="0000001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- Examiner.com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“They were very impressive and succeeded in warming up the crowd for things to come.... They turned out to be more than worthy openers for a touring line-up such as this.... It is heartening and reassuring to know that such quality of musicianship exists in the local LA metal scene.”</w:t>
      </w:r>
    </w:p>
    <w:p w:rsidR="00000000" w:rsidDel="00000000" w:rsidP="00000000" w:rsidRDefault="00000000" w:rsidRPr="00000000" w14:paraId="00000013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- Aniruddh "Andrew" Bansal, Metal Assault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"This band was a new one to me but I was really impressed with what I heard. Playing melodic death metal, whereas other bands on the bill were more brutal, they blended technical and progressive elements to create a chorus of death metal. A high-energy set with enough heavy to go around, they played hard and fast.... Voices of Ruin excelled on every level, with superb technicality on display. </w:t>
      </w:r>
    </w:p>
    <w:p w:rsidR="00000000" w:rsidDel="00000000" w:rsidP="00000000" w:rsidRDefault="00000000" w:rsidRPr="00000000" w14:paraId="00000016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- Derek Pettinelli  Metal DP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(Many more quotes in the full reviews listed on page 2)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Album reviews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Bucketlist Music Reviews:</w:t>
      </w:r>
    </w:p>
    <w:p w:rsidR="00000000" w:rsidDel="00000000" w:rsidP="00000000" w:rsidRDefault="00000000" w:rsidRPr="00000000" w14:paraId="00000024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http://www.bucketlistmusicreviews.com/voices-of-ruin-born-from-the-dark/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Insanity Remains:</w:t>
      </w:r>
    </w:p>
    <w:p w:rsidR="00000000" w:rsidDel="00000000" w:rsidP="00000000" w:rsidRDefault="00000000" w:rsidRPr="00000000" w14:paraId="00000027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http://www.insanityremainswebzine.com/2015/11/voices-of-ruin-2015-born-from-dark.html?m=1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1340 Mag:</w:t>
      </w:r>
    </w:p>
    <w:p w:rsidR="00000000" w:rsidDel="00000000" w:rsidP="00000000" w:rsidRDefault="00000000" w:rsidRPr="00000000" w14:paraId="0000002A">
      <w:pPr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http://1340mag.com/reviews/156-voices-of-ruin-born-of-the-dark-review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Amps and Green Screens:</w:t>
      </w:r>
    </w:p>
    <w:p w:rsidR="00000000" w:rsidDel="00000000" w:rsidP="00000000" w:rsidRDefault="00000000" w:rsidRPr="00000000" w14:paraId="0000002D">
      <w:pPr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http://ampsandgreenscreens.com/2015/11/19/voices-of-ruin-born-from-the-dark/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Metal Temple:</w:t>
      </w:r>
    </w:p>
    <w:p w:rsidR="00000000" w:rsidDel="00000000" w:rsidP="00000000" w:rsidRDefault="00000000" w:rsidRPr="00000000" w14:paraId="00000030">
      <w:pPr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http://www.metal-temple.com/site/catalogues/entry/reviews/cd_3/v_2/voices-of-ruin-born.htm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Recent Live Reviews: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Strike of the Empire tour with Vader - Denver CO - June 2017</w:t>
      </w:r>
    </w:p>
    <w:p w:rsidR="00000000" w:rsidDel="00000000" w:rsidP="00000000" w:rsidRDefault="00000000" w:rsidRPr="00000000" w14:paraId="00000036">
      <w:pPr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https://www.residentrockstar.com/event-reviews/blog/vader-show-review-strike-of-the-beast-tour-june-10-2017-at-the-bluebird-theater-in-denver-co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Strike of the Empire tour with Vader - Santa Ana CA - June 2017</w:t>
      </w:r>
    </w:p>
    <w:p w:rsidR="00000000" w:rsidDel="00000000" w:rsidP="00000000" w:rsidRDefault="00000000" w:rsidRPr="00000000" w14:paraId="00000039">
      <w:pPr>
        <w:contextualSpacing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http://metalassault.com/gig_reviews/2017/06/12/triumph-of-death-vader-makes-successful-return-to-orange-county/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Ruinfest - December 2017</w:t>
      </w:r>
    </w:p>
    <w:p w:rsidR="00000000" w:rsidDel="00000000" w:rsidP="00000000" w:rsidRDefault="00000000" w:rsidRPr="00000000" w14:paraId="0000003C">
      <w:pPr>
        <w:contextualSpacing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http://metalassault.com/2017/12/12/orange-county-in-ruins-after-socals-heaviest-festival-thunders-through/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esidentrockstar.com/event-reviews/blog/vader-show-review-strike-of-the-beast-tour-june-10-2017-at-the-bluebird-theater-in-denver-co" TargetMode="External"/><Relationship Id="rId10" Type="http://schemas.openxmlformats.org/officeDocument/2006/relationships/hyperlink" Target="http://www.metal-temple.com/site/catalogues/entry/reviews/cd_3/v_2/voices-of-ruin-born.htm" TargetMode="External"/><Relationship Id="rId13" Type="http://schemas.openxmlformats.org/officeDocument/2006/relationships/hyperlink" Target="http://metalassault.com/2017/12/12/orange-county-in-ruins-after-socals-heaviest-festival-thunders-through/" TargetMode="External"/><Relationship Id="rId12" Type="http://schemas.openxmlformats.org/officeDocument/2006/relationships/hyperlink" Target="http://metalassault.com/gig_reviews/2017/06/12/triumph-of-death-vader-makes-successful-return-to-orange-count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mpsandgreenscreens.com/2015/11/19/voices-of-ruin-born-from-the-dark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bucketlistmusicreviews.com/voices-of-ruin-born-from-the-dark/" TargetMode="External"/><Relationship Id="rId7" Type="http://schemas.openxmlformats.org/officeDocument/2006/relationships/hyperlink" Target="http://www.insanityremainswebzine.com/2015/11/voices-of-ruin-2015-born-from-dark.html?m=1" TargetMode="External"/><Relationship Id="rId8" Type="http://schemas.openxmlformats.org/officeDocument/2006/relationships/hyperlink" Target="http://1340mag.com/reviews/156-voices-of-ruin-born-of-the-dark-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